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61395" w14:textId="2B7FDA5F" w:rsidR="00317B3C" w:rsidRDefault="00BD5D3B">
      <w:pPr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D5D3B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All </w:t>
      </w:r>
      <w:r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BD5D3B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re </w:t>
      </w:r>
      <w:r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W</w:t>
      </w:r>
      <w:r w:rsidRPr="00BD5D3B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elcome</w:t>
      </w:r>
    </w:p>
    <w:p w14:paraId="28E2E961" w14:textId="7EAD0F0D" w:rsidR="00BD5D3B" w:rsidRP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5D3B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Children learn about Judaism in KS 2 as part of the RE curriculum.</w:t>
      </w:r>
    </w:p>
    <w:p w14:paraId="1460F11F" w14:textId="6C5C5C95" w:rsidR="00BD5D3B" w:rsidRP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5D3B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Little Diamonds learn about other faiths in </w:t>
      </w:r>
      <w:r w:rsidR="00401268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Pr="00BD5D3B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knowledge and understanding of the world</w:t>
      </w:r>
      <w:r w:rsidR="00401268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BD5D3B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C593EF9" w14:textId="2BF9F763" w:rsid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5D3B"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want every child to feel welcome and that their beliefs are respected.</w:t>
      </w:r>
    </w:p>
    <w:p w14:paraId="3E51D86E" w14:textId="5C70C3C2" w:rsid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Muslim parents have visited classes to talk about Islam.</w:t>
      </w:r>
    </w:p>
    <w:p w14:paraId="7BD86F3E" w14:textId="293F27A7" w:rsid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Muslim children have told us they feel comfortable in school.</w:t>
      </w:r>
    </w:p>
    <w:p w14:paraId="78307AA1" w14:textId="6D12C69C" w:rsid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03271" wp14:editId="35EA9D35">
            <wp:simplePos x="0" y="0"/>
            <wp:positionH relativeFrom="margin">
              <wp:posOffset>1066800</wp:posOffset>
            </wp:positionH>
            <wp:positionV relativeFrom="paragraph">
              <wp:posOffset>269240</wp:posOffset>
            </wp:positionV>
            <wp:extent cx="4992370" cy="4960620"/>
            <wp:effectExtent l="0" t="0" r="0" b="0"/>
            <wp:wrapSquare wrapText="bothSides"/>
            <wp:docPr id="1878244377" name="Picture 4" descr="A collage of several children e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44377" name="Picture 4" descr="A collage of several children ea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F85EE" w14:textId="4FE0F00B" w:rsidR="00BD5D3B" w:rsidRDefault="00BD5D3B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390C3" w14:textId="3DB569B9" w:rsidR="00BD5D3B" w:rsidRDefault="00BD5D3B" w:rsidP="00BD5D3B">
      <w:pPr>
        <w:jc w:val="center"/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86CAE1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5D3B"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Food for Eid</w:t>
      </w:r>
    </w:p>
    <w:p w14:paraId="164BE7D0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0D32D8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4808F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3A41FC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C6A4D4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DE13E2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D39F73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B3DA7" w14:textId="77777777" w:rsid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487F6" w14:textId="73296D74" w:rsidR="007040C1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Children often answer the register in other </w:t>
      </w:r>
      <w:proofErr w:type="gramStart"/>
      <w:r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languages</w:t>
      </w:r>
      <w:proofErr w:type="gramEnd"/>
    </w:p>
    <w:p w14:paraId="21131560" w14:textId="43014435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558041C" wp14:editId="2B5078A4">
            <wp:extent cx="5960745" cy="4000500"/>
            <wp:effectExtent l="0" t="0" r="1905" b="0"/>
            <wp:docPr id="507807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0"/>
                    <a:stretch/>
                  </pic:blipFill>
                  <pic:spPr bwMode="auto">
                    <a:xfrm>
                      <a:off x="0" y="0"/>
                      <a:ext cx="5970605" cy="40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DBC8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0516DD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719D0A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0E59AD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BA78BC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5E4E0B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24698C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B2D67A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01491E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64F93A" w14:textId="77777777" w:rsidR="00CF6756" w:rsidRDefault="00CF6756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979E80" w14:textId="745ED6D7" w:rsidR="00BD5D3B" w:rsidRPr="00BD5D3B" w:rsidRDefault="00BD5D3B" w:rsidP="00BD5D3B">
      <w:pPr>
        <w:jc w:val="center"/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Divali</w:t>
      </w:r>
      <w:proofErr w:type="spellEnd"/>
      <w:r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8FDA07" w14:textId="31E75CC7" w:rsidR="00BD5D3B" w:rsidRDefault="00BD5D3B" w:rsidP="00BD5D3B">
      <w:pPr>
        <w:jc w:val="center"/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C4F544" w14:textId="28F3AFEF" w:rsidR="00BD5D3B" w:rsidRDefault="00CF6756" w:rsidP="00BD5D3B">
      <w:pPr>
        <w:jc w:val="center"/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7B12D1B" wp14:editId="26F9EDD7">
            <wp:extent cx="5196840" cy="7246620"/>
            <wp:effectExtent l="0" t="0" r="3810" b="0"/>
            <wp:docPr id="1230199484" name="Picture 2" descr="A collage of a child wearing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99484" name="Picture 2" descr="A collage of a child wearing a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6F6" w14:textId="77777777" w:rsidR="00BD5D3B" w:rsidRDefault="00BD5D3B" w:rsidP="00BD5F41">
      <w:pPr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161EE8" w14:textId="4C21C794" w:rsidR="00BD5D3B" w:rsidRPr="00BD5D3B" w:rsidRDefault="00BD5D3B" w:rsidP="00BD5D3B">
      <w:pPr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5D3B"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Making </w:t>
      </w:r>
      <w:proofErr w:type="spellStart"/>
      <w:r w:rsidRPr="00BD5D3B"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Divali</w:t>
      </w:r>
      <w:proofErr w:type="spellEnd"/>
      <w:r w:rsidRPr="00BD5D3B">
        <w:rPr>
          <w:rFonts w:ascii="Comic Sans MS" w:hAnsi="Comic Sans MS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Lamps</w:t>
      </w:r>
    </w:p>
    <w:p w14:paraId="7278B063" w14:textId="25902825" w:rsidR="00BD5D3B" w:rsidRPr="00BD5D3B" w:rsidRDefault="00BD5D3B" w:rsidP="00BD5D3B">
      <w:pPr>
        <w:jc w:val="center"/>
        <w:rPr>
          <w:rFonts w:ascii="Comic Sans MS" w:hAnsi="Comic Sans MS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471C8E0" wp14:editId="483F9C33">
            <wp:extent cx="4754880" cy="6339840"/>
            <wp:effectExtent l="0" t="0" r="7620" b="3810"/>
            <wp:docPr id="1167546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3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5D3B" w:rsidRPr="00BD5D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3B"/>
    <w:rsid w:val="00317B3C"/>
    <w:rsid w:val="00353B28"/>
    <w:rsid w:val="00401268"/>
    <w:rsid w:val="007040C1"/>
    <w:rsid w:val="00A51C4C"/>
    <w:rsid w:val="00BD5D3B"/>
    <w:rsid w:val="00BD5F41"/>
    <w:rsid w:val="00CF6756"/>
    <w:rsid w:val="00DC17A0"/>
    <w:rsid w:val="00DE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760686"/>
  <w15:chartTrackingRefBased/>
  <w15:docId w15:val="{8966C618-7A28-4F13-9DB6-A65C2776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5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5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5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5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5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5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5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D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5D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D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5D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5D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5D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5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5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5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5D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5D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5D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5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5D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5D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Hodgson</dc:creator>
  <cp:keywords/>
  <dc:description/>
  <cp:lastModifiedBy>Margaret Hodgson</cp:lastModifiedBy>
  <cp:revision>3</cp:revision>
  <dcterms:created xsi:type="dcterms:W3CDTF">2024-04-21T14:31:00Z</dcterms:created>
  <dcterms:modified xsi:type="dcterms:W3CDTF">2024-04-21T14:32:00Z</dcterms:modified>
</cp:coreProperties>
</file>